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48290D" w:rsidRDefault="00E5385E">
      <w:r>
        <w:t xml:space="preserve">Miejsce stałego zamieszkania </w:t>
      </w:r>
    </w:p>
    <w:p w:rsidR="00593104" w:rsidRDefault="00E5385E">
      <w:r>
        <w:t>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</w:t>
      </w:r>
      <w:r w:rsidR="0057735F">
        <w:rPr>
          <w:b/>
          <w:sz w:val="28"/>
          <w:szCs w:val="28"/>
        </w:rPr>
        <w:t>Konrad Fijołek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</w:t>
      </w:r>
      <w:r w:rsidR="0036149B">
        <w:rPr>
          <w:sz w:val="24"/>
          <w:szCs w:val="24"/>
        </w:rPr>
        <w:t>letnim</w:t>
      </w:r>
      <w:r w:rsidR="00E5385E">
        <w:rPr>
          <w:sz w:val="24"/>
          <w:szCs w:val="24"/>
        </w:rPr>
        <w:t xml:space="preserve"> 20</w:t>
      </w:r>
      <w:r w:rsidR="0048290D">
        <w:rPr>
          <w:sz w:val="24"/>
          <w:szCs w:val="24"/>
        </w:rPr>
        <w:t>2</w:t>
      </w:r>
      <w:r w:rsidR="00367911">
        <w:rPr>
          <w:sz w:val="24"/>
          <w:szCs w:val="24"/>
        </w:rPr>
        <w:t>3</w:t>
      </w:r>
      <w:r w:rsidR="00E5385E">
        <w:rPr>
          <w:sz w:val="24"/>
          <w:szCs w:val="24"/>
        </w:rPr>
        <w:t>/202</w:t>
      </w:r>
      <w:r w:rsidR="00367911">
        <w:rPr>
          <w:sz w:val="24"/>
          <w:szCs w:val="24"/>
        </w:rPr>
        <w:t>4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J</w:t>
      </w:r>
      <w:r w:rsidRPr="00592546">
        <w:rPr>
          <w:sz w:val="24"/>
          <w:szCs w:val="24"/>
        </w:rPr>
        <w:t>estem studentem 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45"/>
    <w:rsid w:val="00061820"/>
    <w:rsid w:val="001172D1"/>
    <w:rsid w:val="001D6E77"/>
    <w:rsid w:val="002E02A4"/>
    <w:rsid w:val="0036149B"/>
    <w:rsid w:val="00367911"/>
    <w:rsid w:val="003803C9"/>
    <w:rsid w:val="003A11A1"/>
    <w:rsid w:val="00431443"/>
    <w:rsid w:val="00434237"/>
    <w:rsid w:val="00436650"/>
    <w:rsid w:val="0048290D"/>
    <w:rsid w:val="0057735F"/>
    <w:rsid w:val="00592546"/>
    <w:rsid w:val="00593104"/>
    <w:rsid w:val="006C53E3"/>
    <w:rsid w:val="007811F8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C1577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65A9"/>
  <w15:docId w15:val="{15B59CE8-EB62-4DEA-94E2-807A409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Katarzyna Kadaj-Kuca</cp:lastModifiedBy>
  <cp:revision>2</cp:revision>
  <cp:lastPrinted>2019-02-20T08:31:00Z</cp:lastPrinted>
  <dcterms:created xsi:type="dcterms:W3CDTF">2024-02-19T12:18:00Z</dcterms:created>
  <dcterms:modified xsi:type="dcterms:W3CDTF">2024-02-19T12:18:00Z</dcterms:modified>
</cp:coreProperties>
</file>